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6E2C" w:rsidRPr="00C02E0B" w:rsidRDefault="00306E2C" w:rsidP="00306E2C">
      <w:pPr>
        <w:tabs>
          <w:tab w:val="left" w:pos="5103"/>
          <w:tab w:val="left" w:pos="5529"/>
        </w:tabs>
        <w:spacing w:after="0"/>
        <w:ind w:right="170"/>
        <w:jc w:val="right"/>
        <w:rPr>
          <w:rFonts w:ascii="Times New Roman" w:hAnsi="Times New Roman"/>
        </w:rPr>
      </w:pPr>
      <w:r w:rsidRPr="00C02E0B">
        <w:rPr>
          <w:rFonts w:ascii="Times New Roman" w:hAnsi="Times New Roman"/>
        </w:rPr>
        <w:t>Приложение №1 к Т</w:t>
      </w:r>
      <w:r w:rsidR="00AE0474">
        <w:rPr>
          <w:rFonts w:ascii="Times New Roman" w:hAnsi="Times New Roman"/>
        </w:rPr>
        <w:t>З</w:t>
      </w:r>
    </w:p>
    <w:p w:rsidR="00CF1B45" w:rsidRDefault="00CF1B45" w:rsidP="005E2083">
      <w:pPr>
        <w:spacing w:after="0"/>
        <w:ind w:left="7230"/>
        <w:rPr>
          <w:rFonts w:ascii="Times New Roman" w:eastAsia="Calibri" w:hAnsi="Times New Roman" w:cs="Times New Roman"/>
          <w:sz w:val="28"/>
          <w:szCs w:val="28"/>
        </w:rPr>
      </w:pPr>
    </w:p>
    <w:p w:rsidR="00A632CB" w:rsidRPr="00A632CB" w:rsidRDefault="00A632CB" w:rsidP="005E2083">
      <w:pPr>
        <w:spacing w:after="0"/>
        <w:ind w:left="7230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«Утверждаю»</w:t>
      </w:r>
    </w:p>
    <w:p w:rsidR="00A632CB" w:rsidRPr="00A632CB" w:rsidRDefault="00A632CB" w:rsidP="0075154F">
      <w:pPr>
        <w:spacing w:after="0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Заместитель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енерального директора - </w:t>
      </w:r>
      <w:r w:rsidR="0075154F">
        <w:rPr>
          <w:rFonts w:ascii="Times New Roman" w:eastAsia="Calibri" w:hAnsi="Times New Roman" w:cs="Times New Roman"/>
          <w:sz w:val="28"/>
          <w:szCs w:val="28"/>
        </w:rPr>
        <w:t>г</w:t>
      </w:r>
      <w:r w:rsidRPr="00A632CB">
        <w:rPr>
          <w:rFonts w:ascii="Times New Roman" w:eastAsia="Calibri" w:hAnsi="Times New Roman" w:cs="Times New Roman"/>
          <w:sz w:val="28"/>
          <w:szCs w:val="28"/>
        </w:rPr>
        <w:t>лавный инженер</w:t>
      </w:r>
    </w:p>
    <w:p w:rsidR="00A632CB" w:rsidRPr="00A632CB" w:rsidRDefault="00A632CB" w:rsidP="0075154F">
      <w:pPr>
        <w:spacing w:after="0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>ОАО «</w:t>
      </w:r>
      <w:proofErr w:type="spellStart"/>
      <w:r w:rsidRPr="00A632CB">
        <w:rPr>
          <w:rFonts w:ascii="Times New Roman" w:eastAsia="Calibri" w:hAnsi="Times New Roman" w:cs="Times New Roman"/>
          <w:sz w:val="28"/>
          <w:szCs w:val="28"/>
        </w:rPr>
        <w:t>Сангтудинская</w:t>
      </w:r>
      <w:proofErr w:type="spellEnd"/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 ГЭС-1»</w:t>
      </w:r>
    </w:p>
    <w:p w:rsidR="00A632CB" w:rsidRPr="00A632CB" w:rsidRDefault="00A632CB" w:rsidP="0075154F">
      <w:pPr>
        <w:spacing w:after="0"/>
        <w:ind w:left="6521"/>
        <w:rPr>
          <w:rFonts w:ascii="Times New Roman" w:eastAsia="Calibri" w:hAnsi="Times New Roman" w:cs="Times New Roman"/>
          <w:sz w:val="28"/>
          <w:szCs w:val="28"/>
        </w:rPr>
      </w:pPr>
      <w:r w:rsidRPr="00A632CB">
        <w:rPr>
          <w:rFonts w:ascii="Times New Roman" w:eastAsia="Calibri" w:hAnsi="Times New Roman" w:cs="Times New Roman"/>
          <w:sz w:val="28"/>
          <w:szCs w:val="28"/>
        </w:rPr>
        <w:t xml:space="preserve">______________ В.С. Кочнев </w:t>
      </w:r>
    </w:p>
    <w:p w:rsidR="00D8729A" w:rsidRPr="00BA4F2C" w:rsidRDefault="004A04AC" w:rsidP="0075154F">
      <w:pPr>
        <w:spacing w:after="0"/>
        <w:ind w:left="6521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</w:t>
      </w:r>
      <w:r w:rsidR="00C02E0B">
        <w:rPr>
          <w:rFonts w:ascii="Times New Roman" w:eastAsia="Calibri" w:hAnsi="Times New Roman" w:cs="Times New Roman"/>
          <w:sz w:val="28"/>
          <w:szCs w:val="28"/>
          <w:u w:val="single"/>
        </w:rPr>
        <w:t>20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A632CB" w:rsidRPr="00A632CB">
        <w:rPr>
          <w:rFonts w:ascii="Times New Roman" w:eastAsia="Calibri" w:hAnsi="Times New Roman" w:cs="Times New Roman"/>
          <w:sz w:val="28"/>
          <w:szCs w:val="28"/>
        </w:rPr>
        <w:t xml:space="preserve"> 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2E0B">
        <w:rPr>
          <w:rFonts w:ascii="Times New Roman" w:eastAsia="Calibri" w:hAnsi="Times New Roman" w:cs="Times New Roman"/>
          <w:sz w:val="28"/>
          <w:szCs w:val="28"/>
          <w:u w:val="single"/>
        </w:rPr>
        <w:t>декабря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A632CB" w:rsidRPr="00A632CB">
        <w:rPr>
          <w:rFonts w:ascii="Times New Roman" w:eastAsia="Calibri" w:hAnsi="Times New Roman" w:cs="Times New Roman"/>
          <w:sz w:val="28"/>
          <w:szCs w:val="28"/>
        </w:rPr>
        <w:t xml:space="preserve"> 2021 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D8729A" w:rsidRPr="00D8729A" w:rsidRDefault="00D8729A" w:rsidP="00AF12D5">
      <w:pPr>
        <w:tabs>
          <w:tab w:val="left" w:pos="5103"/>
        </w:tabs>
        <w:spacing w:before="360" w:after="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>Ведомость объемов работ</w:t>
      </w:r>
    </w:p>
    <w:p w:rsidR="00D8729A" w:rsidRPr="00D8729A" w:rsidRDefault="00D8729A" w:rsidP="0075154F">
      <w:pPr>
        <w:spacing w:after="240"/>
        <w:ind w:right="170"/>
        <w:jc w:val="center"/>
        <w:rPr>
          <w:rFonts w:ascii="Times New Roman" w:hAnsi="Times New Roman" w:cs="Times New Roman"/>
          <w:sz w:val="28"/>
          <w:szCs w:val="28"/>
        </w:rPr>
      </w:pPr>
      <w:r w:rsidRPr="00D8729A">
        <w:rPr>
          <w:rFonts w:ascii="Times New Roman" w:hAnsi="Times New Roman" w:cs="Times New Roman"/>
          <w:sz w:val="28"/>
          <w:szCs w:val="28"/>
        </w:rPr>
        <w:t xml:space="preserve">на </w:t>
      </w:r>
      <w:r w:rsidR="00AF12D5">
        <w:rPr>
          <w:rFonts w:ascii="Times New Roman" w:hAnsi="Times New Roman" w:cs="Times New Roman"/>
          <w:sz w:val="28"/>
          <w:szCs w:val="28"/>
        </w:rPr>
        <w:t>ремонтно-восстановительные работы автодороги Здани</w:t>
      </w:r>
      <w:r w:rsidR="009A6923">
        <w:rPr>
          <w:rFonts w:ascii="Times New Roman" w:hAnsi="Times New Roman" w:cs="Times New Roman"/>
          <w:sz w:val="28"/>
          <w:szCs w:val="28"/>
        </w:rPr>
        <w:t>я</w:t>
      </w:r>
      <w:r w:rsidR="00AF12D5">
        <w:rPr>
          <w:rFonts w:ascii="Times New Roman" w:hAnsi="Times New Roman" w:cs="Times New Roman"/>
          <w:sz w:val="28"/>
          <w:szCs w:val="28"/>
        </w:rPr>
        <w:t xml:space="preserve"> ГЭС - КПП</w:t>
      </w:r>
    </w:p>
    <w:tbl>
      <w:tblPr>
        <w:tblW w:w="992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4962"/>
        <w:gridCol w:w="992"/>
        <w:gridCol w:w="1276"/>
        <w:gridCol w:w="1984"/>
      </w:tblGrid>
      <w:tr w:rsidR="00AF12D5" w:rsidRPr="00D8729A" w:rsidTr="00AF12D5">
        <w:trPr>
          <w:trHeight w:val="96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2D5" w:rsidRPr="005E2644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2D5" w:rsidRPr="005E2644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2D5" w:rsidRPr="005E2644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644">
              <w:rPr>
                <w:rFonts w:ascii="Times New Roman" w:hAnsi="Times New Roman"/>
                <w:sz w:val="28"/>
                <w:szCs w:val="28"/>
              </w:rPr>
              <w:t>Ед.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E2644">
              <w:rPr>
                <w:rFonts w:ascii="Times New Roman" w:hAnsi="Times New Roman"/>
                <w:sz w:val="28"/>
                <w:szCs w:val="28"/>
              </w:rPr>
              <w:t>изм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12D5" w:rsidRPr="003F470E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470E">
              <w:rPr>
                <w:rFonts w:ascii="Times New Roman" w:hAnsi="Times New Roman"/>
                <w:sz w:val="28"/>
                <w:szCs w:val="28"/>
              </w:rPr>
              <w:t>К-во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2D5" w:rsidRPr="003F470E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Разборка ж/б покрытия автодороги гидромолотом на базе экскаватора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  <w:r w:rsidRPr="00685F6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117,5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Погрузка и перевозка строительного мусора</w:t>
            </w: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на расстоянии</w:t>
            </w: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до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220,8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 xml:space="preserve">Разработка грунта </w:t>
            </w:r>
            <w:r w:rsidRPr="00685F6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гр</w:t>
            </w:r>
            <w:r>
              <w:rPr>
                <w:rFonts w:ascii="Times New Roman" w:hAnsi="Times New Roman"/>
                <w:sz w:val="28"/>
                <w:szCs w:val="28"/>
              </w:rPr>
              <w:t>уппы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 xml:space="preserve"> вручную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  <w:r w:rsidRPr="00685F6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>20,5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 xml:space="preserve">Ручная доработка грунта </w:t>
            </w:r>
            <w:r w:rsidRPr="00685F6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>гр</w:t>
            </w: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>уппы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  <w:r w:rsidRPr="00685F6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>44,0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 xml:space="preserve">Планировка площадки грунт </w:t>
            </w:r>
            <w:r w:rsidRPr="00685F6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гр</w:t>
            </w:r>
            <w:r>
              <w:rPr>
                <w:rFonts w:ascii="Times New Roman" w:hAnsi="Times New Roman"/>
                <w:sz w:val="28"/>
                <w:szCs w:val="28"/>
              </w:rPr>
              <w:t>уппы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 xml:space="preserve"> вручную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  <w:r w:rsidRPr="00685F6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>2250,0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Разборка бетона вручную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  <w:r w:rsidRPr="00685F6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>4,5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 xml:space="preserve">Уплотнение грунта </w:t>
            </w:r>
            <w:r w:rsidRPr="00685F6C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группы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 xml:space="preserve"> ручным </w:t>
            </w:r>
            <w:proofErr w:type="spellStart"/>
            <w:r w:rsidRPr="00685F6C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брокатком</w:t>
            </w:r>
            <w:proofErr w:type="spellEnd"/>
            <w:r w:rsidRPr="00685F6C">
              <w:rPr>
                <w:rFonts w:ascii="Times New Roman" w:hAnsi="Times New Roman"/>
                <w:sz w:val="28"/>
                <w:szCs w:val="28"/>
              </w:rPr>
              <w:t xml:space="preserve"> толщиной до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см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eastAsia="Calibri" w:hAnsi="Times New Roman"/>
                <w:sz w:val="28"/>
                <w:szCs w:val="28"/>
                <w:vertAlign w:val="superscript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  <w:r w:rsidRPr="00685F6C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/ м</w:t>
            </w:r>
            <w:r w:rsidRPr="00685F6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534/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Устройство основания из щебня</w:t>
            </w:r>
            <w:r>
              <w:rPr>
                <w:rFonts w:ascii="Times New Roman" w:hAnsi="Times New Roman"/>
                <w:sz w:val="28"/>
                <w:szCs w:val="28"/>
                <w:lang w:val="tg-Cyrl-TJ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>фрак</w:t>
            </w:r>
            <w:proofErr w:type="spellStart"/>
            <w:r w:rsidRPr="00685F6C">
              <w:rPr>
                <w:rFonts w:ascii="Times New Roman" w:hAnsi="Times New Roman"/>
                <w:sz w:val="28"/>
                <w:szCs w:val="28"/>
              </w:rPr>
              <w:t>ции</w:t>
            </w:r>
            <w:proofErr w:type="spellEnd"/>
            <w:r w:rsidRPr="00685F6C">
              <w:rPr>
                <w:rFonts w:ascii="Times New Roman" w:hAnsi="Times New Roman"/>
                <w:sz w:val="28"/>
                <w:szCs w:val="28"/>
              </w:rPr>
              <w:t xml:space="preserve"> 20х40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мм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  <w:r w:rsidRPr="00685F6C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  <w:lang w:val="tg-Cyrl-TJ"/>
              </w:rPr>
            </w:pPr>
            <w:r w:rsidRPr="00685F6C">
              <w:rPr>
                <w:rFonts w:ascii="Times New Roman" w:hAnsi="Times New Roman"/>
                <w:sz w:val="28"/>
                <w:szCs w:val="28"/>
                <w:lang w:val="tg-Cyrl-TJ"/>
              </w:rPr>
              <w:t>53,5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Устройство цементобетонных покрытий однослойных средствами малой механизации, бетон М-300 толщина слоя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20 см (535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  <w:r w:rsidRPr="00AF12D5"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 xml:space="preserve"> х 0,2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м = 107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  <w:r w:rsidRPr="00AF12D5">
              <w:rPr>
                <w:rFonts w:ascii="Times New Roman" w:hAnsi="Times New Roman"/>
                <w:sz w:val="28"/>
                <w:szCs w:val="28"/>
                <w:vertAlign w:val="superscript"/>
              </w:rPr>
              <w:t>3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0B5107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535,0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F12D5" w:rsidRPr="00AF12D5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F12D5">
              <w:rPr>
                <w:rFonts w:ascii="Times New Roman" w:hAnsi="Times New Roman"/>
                <w:sz w:val="24"/>
                <w:szCs w:val="24"/>
              </w:rPr>
              <w:t>Арматура класса А</w:t>
            </w:r>
            <w:r w:rsidRPr="00AF12D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F1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F12D5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 w:rsidRPr="00AF12D5">
              <w:rPr>
                <w:rFonts w:ascii="Times New Roman" w:hAnsi="Times New Roman"/>
                <w:sz w:val="24"/>
                <w:szCs w:val="24"/>
              </w:rPr>
              <w:t xml:space="preserve">8 мм - 2,75 </w:t>
            </w:r>
            <w:proofErr w:type="spellStart"/>
            <w:r w:rsidRPr="00AF12D5">
              <w:rPr>
                <w:rFonts w:ascii="Times New Roman" w:hAnsi="Times New Roman"/>
                <w:sz w:val="24"/>
                <w:szCs w:val="24"/>
              </w:rPr>
              <w:t>тн</w:t>
            </w:r>
            <w:proofErr w:type="spellEnd"/>
            <w:r w:rsidRPr="00AF12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Разметка проезжей части краской сплошной  линией шириной 0,1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0,72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2D5" w:rsidRPr="00D8729A" w:rsidTr="00667470">
        <w:trPr>
          <w:trHeight w:val="137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 xml:space="preserve">Разметка </w:t>
            </w:r>
            <w:r w:rsidR="00CF1B45">
              <w:rPr>
                <w:rFonts w:ascii="Times New Roman" w:hAnsi="Times New Roman"/>
                <w:sz w:val="28"/>
                <w:szCs w:val="28"/>
              </w:rPr>
              <w:t>автостоянки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 xml:space="preserve">  краской сплошной линией шириной 0,1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0,45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Разметка проезжей части краской прерывистой линией шириной 0,1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5F6C">
              <w:rPr>
                <w:rFonts w:ascii="Times New Roman" w:hAnsi="Times New Roman"/>
                <w:sz w:val="28"/>
                <w:szCs w:val="28"/>
              </w:rPr>
              <w:t>м, при соотношении штриха и промежутка 1:1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0,92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2D5" w:rsidRPr="00D8729A" w:rsidTr="00AF12D5">
        <w:trPr>
          <w:trHeight w:val="45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52B82" w:rsidRDefault="00AF12D5" w:rsidP="00AF12D5">
            <w:pPr>
              <w:pStyle w:val="a6"/>
              <w:numPr>
                <w:ilvl w:val="0"/>
                <w:numId w:val="1"/>
              </w:numPr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2D5" w:rsidRPr="00685F6C" w:rsidRDefault="00AF12D5" w:rsidP="00AF12D5">
            <w:pPr>
              <w:tabs>
                <w:tab w:val="left" w:pos="3086"/>
              </w:tabs>
              <w:spacing w:after="0"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Заделка температурных швов автодороги битумно-песчаной смесью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п/м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12D5" w:rsidRPr="00685F6C" w:rsidRDefault="00AF12D5" w:rsidP="00AF12D5">
            <w:pPr>
              <w:spacing w:after="0"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85F6C">
              <w:rPr>
                <w:rFonts w:ascii="Times New Roman" w:hAnsi="Times New Roman"/>
                <w:sz w:val="28"/>
                <w:szCs w:val="28"/>
              </w:rPr>
              <w:t>1572,0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F12D5" w:rsidRPr="00685F6C" w:rsidRDefault="00AF12D5" w:rsidP="00AF12D5">
            <w:pPr>
              <w:spacing w:after="0" w:line="300" w:lineRule="auto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F82CC4" w:rsidRPr="0008315C" w:rsidRDefault="00F82CC4" w:rsidP="00AF12D5">
      <w:pPr>
        <w:spacing w:before="360" w:after="0" w:line="300" w:lineRule="auto"/>
        <w:ind w:left="426" w:right="170"/>
        <w:rPr>
          <w:rFonts w:ascii="Calibri" w:eastAsia="Calibri" w:hAnsi="Calibri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>Примечание:</w:t>
      </w:r>
      <w:r w:rsidRPr="0008315C"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D8729A" w:rsidRPr="0008315C" w:rsidRDefault="00F82CC4" w:rsidP="00AF12D5">
      <w:pPr>
        <w:spacing w:after="0" w:line="252" w:lineRule="auto"/>
        <w:ind w:left="426" w:right="170"/>
        <w:rPr>
          <w:rFonts w:ascii="Times New Roman" w:eastAsia="Calibri" w:hAnsi="Times New Roman" w:cs="Times New Roman"/>
          <w:sz w:val="24"/>
          <w:szCs w:val="24"/>
        </w:rPr>
      </w:pPr>
      <w:r w:rsidRPr="0008315C">
        <w:rPr>
          <w:rFonts w:ascii="Times New Roman" w:eastAsia="Calibri" w:hAnsi="Times New Roman" w:cs="Times New Roman"/>
          <w:sz w:val="24"/>
          <w:szCs w:val="24"/>
        </w:rPr>
        <w:t xml:space="preserve">Возможна корректировка видов и объемов работ, уточняются по факту выполнения. </w:t>
      </w:r>
    </w:p>
    <w:p w:rsidR="00D8729A" w:rsidRDefault="00D8729A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AF12D5" w:rsidRDefault="00AF12D5" w:rsidP="00D8729A">
      <w:pPr>
        <w:spacing w:after="0"/>
        <w:rPr>
          <w:rFonts w:ascii="Times New Roman" w:hAnsi="Times New Roman"/>
          <w:sz w:val="28"/>
          <w:szCs w:val="28"/>
        </w:rPr>
      </w:pPr>
    </w:p>
    <w:p w:rsidR="005E2083" w:rsidRDefault="004A04AC" w:rsidP="00D663C6">
      <w:pPr>
        <w:spacing w:after="0" w:line="0" w:lineRule="atLeast"/>
        <w:ind w:left="426"/>
        <w:rPr>
          <w:rFonts w:ascii="Times New Roman" w:hAnsi="Times New Roman"/>
          <w:sz w:val="28"/>
          <w:szCs w:val="28"/>
        </w:rPr>
      </w:pPr>
      <w:r w:rsidRPr="00F12CD0">
        <w:rPr>
          <w:rFonts w:ascii="Times New Roman" w:hAnsi="Times New Roman"/>
          <w:sz w:val="28"/>
          <w:szCs w:val="28"/>
        </w:rPr>
        <w:t>Подписи:</w:t>
      </w:r>
    </w:p>
    <w:p w:rsidR="005E2083" w:rsidRDefault="005E2083" w:rsidP="00D8729A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544"/>
      </w:tblGrid>
      <w:tr w:rsidR="0008315C" w:rsidTr="008D7F9D">
        <w:trPr>
          <w:trHeight w:val="567"/>
        </w:trPr>
        <w:tc>
          <w:tcPr>
            <w:tcW w:w="3260" w:type="dxa"/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ВРИО начальника ГТЦ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:rsidR="0008315C" w:rsidRDefault="0008315C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08315C">
              <w:rPr>
                <w:rFonts w:ascii="Times New Roman" w:hAnsi="Times New Roman"/>
                <w:sz w:val="28"/>
                <w:szCs w:val="28"/>
              </w:rPr>
              <w:t>Г.К.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8315C">
              <w:rPr>
                <w:rFonts w:ascii="Times New Roman" w:hAnsi="Times New Roman"/>
                <w:sz w:val="28"/>
                <w:szCs w:val="28"/>
              </w:rPr>
              <w:t xml:space="preserve">Абдурахимов </w:t>
            </w:r>
          </w:p>
        </w:tc>
      </w:tr>
      <w:tr w:rsidR="0008315C" w:rsidTr="008D7F9D">
        <w:trPr>
          <w:trHeight w:val="567"/>
        </w:trPr>
        <w:tc>
          <w:tcPr>
            <w:tcW w:w="3260" w:type="dxa"/>
            <w:vAlign w:val="bottom"/>
          </w:tcPr>
          <w:p w:rsidR="0008315C" w:rsidRDefault="00A8595B" w:rsidP="00A8595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Старший м</w:t>
            </w:r>
            <w:r w:rsidR="008D7F9D">
              <w:rPr>
                <w:rFonts w:ascii="Times New Roman" w:hAnsi="Times New Roman"/>
                <w:sz w:val="28"/>
                <w:szCs w:val="28"/>
              </w:rPr>
              <w:t>астер ГТЦ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8315C" w:rsidRDefault="0008315C" w:rsidP="0008315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bottom"/>
          </w:tcPr>
          <w:p w:rsidR="0008315C" w:rsidRPr="0008315C" w:rsidRDefault="008D7F9D" w:rsidP="0008315C">
            <w:pPr>
              <w:ind w:left="45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А.Х. Ибодов</w:t>
            </w:r>
            <w:r w:rsidR="0008315C" w:rsidRPr="0008315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08315C" w:rsidRPr="00333D5F" w:rsidRDefault="0008315C" w:rsidP="008D7F9D">
      <w:pPr>
        <w:spacing w:after="0"/>
        <w:ind w:left="142" w:hanging="426"/>
        <w:rPr>
          <w:rFonts w:ascii="Times New Roman" w:hAnsi="Times New Roman"/>
          <w:sz w:val="28"/>
          <w:szCs w:val="28"/>
        </w:rPr>
      </w:pPr>
    </w:p>
    <w:sectPr w:rsidR="0008315C" w:rsidRPr="00333D5F" w:rsidSect="00667470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B83" w:rsidRDefault="00AA0B83" w:rsidP="00D8729A">
      <w:pPr>
        <w:spacing w:after="0" w:line="240" w:lineRule="auto"/>
      </w:pPr>
      <w:r>
        <w:separator/>
      </w:r>
    </w:p>
  </w:endnote>
  <w:endnote w:type="continuationSeparator" w:id="0">
    <w:p w:rsidR="00AA0B83" w:rsidRDefault="00AA0B83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B83" w:rsidRDefault="00AA0B83" w:rsidP="00D8729A">
      <w:pPr>
        <w:spacing w:after="0" w:line="240" w:lineRule="auto"/>
      </w:pPr>
      <w:r>
        <w:separator/>
      </w:r>
    </w:p>
  </w:footnote>
  <w:footnote w:type="continuationSeparator" w:id="0">
    <w:p w:rsidR="00AA0B83" w:rsidRDefault="00AA0B83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4C118C"/>
    <w:multiLevelType w:val="hybridMultilevel"/>
    <w:tmpl w:val="72AA4F7C"/>
    <w:lvl w:ilvl="0" w:tplc="6DBC661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7B8"/>
    <w:rsid w:val="000067AB"/>
    <w:rsid w:val="0008315C"/>
    <w:rsid w:val="000D5711"/>
    <w:rsid w:val="001631D1"/>
    <w:rsid w:val="0019734B"/>
    <w:rsid w:val="001C5E39"/>
    <w:rsid w:val="001F07C7"/>
    <w:rsid w:val="00205328"/>
    <w:rsid w:val="0021303B"/>
    <w:rsid w:val="00242283"/>
    <w:rsid w:val="00257AB0"/>
    <w:rsid w:val="002774DE"/>
    <w:rsid w:val="002C3C3C"/>
    <w:rsid w:val="002C3F6C"/>
    <w:rsid w:val="00306E2C"/>
    <w:rsid w:val="00317794"/>
    <w:rsid w:val="003263A8"/>
    <w:rsid w:val="00364592"/>
    <w:rsid w:val="00365E76"/>
    <w:rsid w:val="00394B55"/>
    <w:rsid w:val="003C3C18"/>
    <w:rsid w:val="003E7431"/>
    <w:rsid w:val="003F470E"/>
    <w:rsid w:val="00442C79"/>
    <w:rsid w:val="00473787"/>
    <w:rsid w:val="004A0390"/>
    <w:rsid w:val="004A04AC"/>
    <w:rsid w:val="005101A3"/>
    <w:rsid w:val="00566699"/>
    <w:rsid w:val="005A6CF2"/>
    <w:rsid w:val="005E2083"/>
    <w:rsid w:val="00645BD5"/>
    <w:rsid w:val="00652B82"/>
    <w:rsid w:val="00667470"/>
    <w:rsid w:val="00706CCB"/>
    <w:rsid w:val="0075154F"/>
    <w:rsid w:val="0075653B"/>
    <w:rsid w:val="007A3AAE"/>
    <w:rsid w:val="007C561D"/>
    <w:rsid w:val="007C562B"/>
    <w:rsid w:val="00837F8D"/>
    <w:rsid w:val="00840EAE"/>
    <w:rsid w:val="008D5DF9"/>
    <w:rsid w:val="008D601C"/>
    <w:rsid w:val="008D7A0E"/>
    <w:rsid w:val="008D7F9D"/>
    <w:rsid w:val="00902D2B"/>
    <w:rsid w:val="009165DC"/>
    <w:rsid w:val="00926B48"/>
    <w:rsid w:val="009603BC"/>
    <w:rsid w:val="00971EA8"/>
    <w:rsid w:val="009A6923"/>
    <w:rsid w:val="009E7DFE"/>
    <w:rsid w:val="00A1150C"/>
    <w:rsid w:val="00A12E1B"/>
    <w:rsid w:val="00A60D93"/>
    <w:rsid w:val="00A632CB"/>
    <w:rsid w:val="00A75C09"/>
    <w:rsid w:val="00A8595B"/>
    <w:rsid w:val="00A92BEE"/>
    <w:rsid w:val="00A93EA8"/>
    <w:rsid w:val="00AA0B83"/>
    <w:rsid w:val="00AE0474"/>
    <w:rsid w:val="00AF12D5"/>
    <w:rsid w:val="00B17077"/>
    <w:rsid w:val="00B3684B"/>
    <w:rsid w:val="00BA4F2C"/>
    <w:rsid w:val="00BD480C"/>
    <w:rsid w:val="00C02E0B"/>
    <w:rsid w:val="00C377B8"/>
    <w:rsid w:val="00C91C38"/>
    <w:rsid w:val="00CB37E1"/>
    <w:rsid w:val="00CF1B45"/>
    <w:rsid w:val="00D02554"/>
    <w:rsid w:val="00D663C6"/>
    <w:rsid w:val="00D71C5D"/>
    <w:rsid w:val="00D74041"/>
    <w:rsid w:val="00D77EDE"/>
    <w:rsid w:val="00D8729A"/>
    <w:rsid w:val="00DC555B"/>
    <w:rsid w:val="00DE6F3C"/>
    <w:rsid w:val="00DF416F"/>
    <w:rsid w:val="00E05E87"/>
    <w:rsid w:val="00E06E91"/>
    <w:rsid w:val="00E100DE"/>
    <w:rsid w:val="00E256F8"/>
    <w:rsid w:val="00E43A54"/>
    <w:rsid w:val="00E60C8D"/>
    <w:rsid w:val="00E96EE1"/>
    <w:rsid w:val="00E97B85"/>
    <w:rsid w:val="00F17871"/>
    <w:rsid w:val="00F25806"/>
    <w:rsid w:val="00F62E1E"/>
    <w:rsid w:val="00F74DE4"/>
    <w:rsid w:val="00F82CC4"/>
    <w:rsid w:val="00FA48C1"/>
    <w:rsid w:val="00FE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EFD9D-12A5-4D2B-B122-64E23510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6E2C"/>
  </w:style>
  <w:style w:type="paragraph" w:styleId="a9">
    <w:name w:val="footer"/>
    <w:basedOn w:val="a"/>
    <w:link w:val="aa"/>
    <w:uiPriority w:val="99"/>
    <w:unhideWhenUsed/>
    <w:rsid w:val="00306E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6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AFC1E-E8DB-469B-BBF4-3FDFE51D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Фарух Каримов</cp:lastModifiedBy>
  <cp:revision>17</cp:revision>
  <dcterms:created xsi:type="dcterms:W3CDTF">2021-10-21T10:49:00Z</dcterms:created>
  <dcterms:modified xsi:type="dcterms:W3CDTF">2021-12-28T05:45:00Z</dcterms:modified>
</cp:coreProperties>
</file>